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53" w:rsidRPr="009923CE" w:rsidRDefault="00574893">
      <w:pPr>
        <w:rPr>
          <w:b/>
        </w:rPr>
      </w:pPr>
      <w:r w:rsidRPr="009923CE">
        <w:rPr>
          <w:b/>
        </w:rPr>
        <w:t>PROGRAM KONFERENCE PERIOPERAČNÍCH SESTER</w:t>
      </w:r>
    </w:p>
    <w:p w:rsidR="00574893" w:rsidRDefault="00574893">
      <w:r>
        <w:t>Středa 22. 11. 2017</w:t>
      </w:r>
    </w:p>
    <w:p w:rsidR="00574893" w:rsidRDefault="000C2FA8">
      <w:r>
        <w:t>Pavilon CH2 – AULA</w:t>
      </w:r>
    </w:p>
    <w:p w:rsidR="000C2FA8" w:rsidRPr="002C05A3" w:rsidRDefault="000C2FA8">
      <w:pPr>
        <w:rPr>
          <w:b/>
        </w:rPr>
      </w:pPr>
      <w:r>
        <w:t xml:space="preserve">9:00 – 10:00 </w:t>
      </w:r>
      <w:r w:rsidRPr="002C05A3">
        <w:rPr>
          <w:b/>
        </w:rPr>
        <w:t>Registace</w:t>
      </w:r>
    </w:p>
    <w:p w:rsidR="000C2FA8" w:rsidRPr="00EE4A9E" w:rsidRDefault="000C2FA8">
      <w:pPr>
        <w:rPr>
          <w:b/>
        </w:rPr>
      </w:pPr>
      <w:r w:rsidRPr="009923CE">
        <w:rPr>
          <w:b/>
        </w:rPr>
        <w:t>1. blok přednášek 10:00 – 11:45</w:t>
      </w:r>
      <w:r w:rsidR="009923CE">
        <w:br/>
      </w:r>
      <w:r w:rsidR="001B4BFB">
        <w:t xml:space="preserve">10:00 - 10:30 </w:t>
      </w:r>
      <w:r>
        <w:t>Mgr.</w:t>
      </w:r>
      <w:r w:rsidR="0013437F">
        <w:t xml:space="preserve"> L.</w:t>
      </w:r>
      <w:r>
        <w:t xml:space="preserve"> Gutová</w:t>
      </w:r>
      <w:r w:rsidR="00621353">
        <w:t xml:space="preserve"> – Úvodní slovo, změny ve vzdělávání</w:t>
      </w:r>
      <w:r w:rsidR="000E606D">
        <w:t xml:space="preserve"> (ÚVN)</w:t>
      </w:r>
      <w:r w:rsidR="00621353">
        <w:br/>
      </w:r>
      <w:r w:rsidR="001B4BFB">
        <w:t xml:space="preserve">10:30 – 10:45 </w:t>
      </w:r>
      <w:r w:rsidR="00523F53">
        <w:t>Mgr. J. Wichsová - EORNA, ERASMUS</w:t>
      </w:r>
      <w:r>
        <w:br/>
      </w:r>
      <w:r w:rsidR="00523F53">
        <w:t>10:45 – Ing. Bc. Z. Holečková – Edukace (ÚVN)</w:t>
      </w:r>
      <w:r>
        <w:br/>
      </w:r>
      <w:r w:rsidR="001B4BFB">
        <w:t xml:space="preserve">11:00 – 11:15 </w:t>
      </w:r>
      <w:r w:rsidR="003B2232">
        <w:t>Mgr.</w:t>
      </w:r>
      <w:r w:rsidR="0013437F">
        <w:t>K.</w:t>
      </w:r>
      <w:r w:rsidR="003B2232">
        <w:t xml:space="preserve"> Blechová – Akreditace přísálové sterilizace (ÚVN)</w:t>
      </w:r>
      <w:r>
        <w:br/>
      </w:r>
      <w:r w:rsidR="001B4BFB">
        <w:t xml:space="preserve">11:15 – 11:30 </w:t>
      </w:r>
      <w:r w:rsidR="0013437F">
        <w:t>L. Poppová, Bc.P. Kutílková – Prevence polohového traumatu (FN Hradec Králové)</w:t>
      </w:r>
      <w:r w:rsidR="00EE4A9E">
        <w:br/>
      </w:r>
      <w:r w:rsidR="00015A3B" w:rsidRPr="00EE4A9E">
        <w:rPr>
          <w:b/>
        </w:rPr>
        <w:t>D</w:t>
      </w:r>
      <w:r w:rsidR="001B4BFB" w:rsidRPr="00EE4A9E">
        <w:rPr>
          <w:b/>
        </w:rPr>
        <w:t>iskuze</w:t>
      </w:r>
    </w:p>
    <w:p w:rsidR="00E9075F" w:rsidRDefault="00E9075F">
      <w:r>
        <w:rPr>
          <w:b/>
        </w:rPr>
        <w:t xml:space="preserve">11:40 – 12:00 coffee break </w:t>
      </w:r>
    </w:p>
    <w:p w:rsidR="00621353" w:rsidRDefault="00E9075F">
      <w:r>
        <w:rPr>
          <w:b/>
        </w:rPr>
        <w:t xml:space="preserve">2. blok přednášek 12:00 – 13:00 </w:t>
      </w:r>
      <w:r w:rsidR="00621353" w:rsidRPr="009923CE">
        <w:rPr>
          <w:b/>
        </w:rPr>
        <w:br/>
      </w:r>
      <w:r>
        <w:t>12:00 – 12:15</w:t>
      </w:r>
      <w:r w:rsidR="00CF3E6E">
        <w:t xml:space="preserve"> Uro – Gyn</w:t>
      </w:r>
      <w:r w:rsidR="005C68B7">
        <w:t xml:space="preserve"> – </w:t>
      </w:r>
      <w:r w:rsidR="00265828">
        <w:t>(ÚVN)</w:t>
      </w:r>
      <w:r w:rsidR="00621353">
        <w:tab/>
      </w:r>
      <w:r w:rsidR="00621353">
        <w:tab/>
      </w:r>
      <w:r>
        <w:br/>
        <w:t>12:15 – 12:30</w:t>
      </w:r>
      <w:r w:rsidR="00130BE8">
        <w:t xml:space="preserve"> Mudr. L. Holub – Stresová inkontinence (FN Hradec Králové)</w:t>
      </w:r>
      <w:r>
        <w:tab/>
      </w:r>
      <w:r>
        <w:br/>
        <w:t>12:30 – 12:45</w:t>
      </w:r>
      <w:r w:rsidR="00015A3B">
        <w:t xml:space="preserve"> </w:t>
      </w:r>
      <w:r w:rsidR="00FA15CB">
        <w:t>Chirurgie</w:t>
      </w:r>
      <w:r w:rsidR="00FA15CB">
        <w:tab/>
      </w:r>
      <w:r w:rsidR="00130BE8">
        <w:t xml:space="preserve">- </w:t>
      </w:r>
      <w:r w:rsidR="00265828">
        <w:t xml:space="preserve"> (ÚVN)</w:t>
      </w:r>
      <w:r w:rsidR="00FA15CB">
        <w:tab/>
      </w:r>
      <w:r w:rsidR="00FA15CB">
        <w:tab/>
      </w:r>
      <w:r w:rsidR="00621353">
        <w:br/>
      </w:r>
      <w:r>
        <w:t>12:45 – 13:00</w:t>
      </w:r>
      <w:r w:rsidR="00015A3B">
        <w:t xml:space="preserve"> </w:t>
      </w:r>
      <w:r w:rsidR="00CF3E6E">
        <w:t>Doc. Netuka</w:t>
      </w:r>
      <w:r w:rsidR="00130BE8">
        <w:t>, Mgr. Šemberová</w:t>
      </w:r>
      <w:r w:rsidR="00CF3E6E">
        <w:t xml:space="preserve"> </w:t>
      </w:r>
      <w:r w:rsidR="000C4B2C">
        <w:t>–</w:t>
      </w:r>
      <w:r w:rsidR="003B16A0">
        <w:t xml:space="preserve"> A</w:t>
      </w:r>
      <w:r w:rsidR="00CF3E6E">
        <w:t>wake</w:t>
      </w:r>
      <w:r w:rsidR="000C4B2C">
        <w:t xml:space="preserve"> (ÚVN)</w:t>
      </w:r>
      <w:r w:rsidR="00EE4A9E">
        <w:br/>
      </w:r>
      <w:r w:rsidR="00EE4A9E" w:rsidRPr="00EE4A9E">
        <w:rPr>
          <w:b/>
        </w:rPr>
        <w:t>Diskuze</w:t>
      </w:r>
      <w:r w:rsidR="00FA15CB" w:rsidRPr="00EE4A9E">
        <w:rPr>
          <w:b/>
        </w:rPr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</w:p>
    <w:p w:rsidR="00621353" w:rsidRPr="00EE4A9E" w:rsidRDefault="00621353">
      <w:pPr>
        <w:rPr>
          <w:b/>
        </w:rPr>
      </w:pPr>
      <w:r w:rsidRPr="00EE4A9E">
        <w:rPr>
          <w:b/>
        </w:rPr>
        <w:t>13:00 – 14: 00   Oběd v jídelně CH2</w:t>
      </w:r>
    </w:p>
    <w:p w:rsidR="00962443" w:rsidRPr="00EE4A9E" w:rsidRDefault="00962443" w:rsidP="00962443">
      <w:pPr>
        <w:rPr>
          <w:b/>
        </w:rPr>
      </w:pPr>
      <w:r w:rsidRPr="009923CE">
        <w:rPr>
          <w:b/>
        </w:rPr>
        <w:t>3. blok přednášek 14:00 -15</w:t>
      </w:r>
      <w:r w:rsidR="00621353" w:rsidRPr="009923CE">
        <w:rPr>
          <w:b/>
        </w:rPr>
        <w:t xml:space="preserve">:00 </w:t>
      </w:r>
      <w:r w:rsidRPr="009923CE">
        <w:rPr>
          <w:b/>
        </w:rPr>
        <w:br/>
      </w:r>
      <w:r w:rsidR="00015A3B">
        <w:t xml:space="preserve">14:00 - 14:10 </w:t>
      </w:r>
      <w:r w:rsidR="00206B4C">
        <w:t xml:space="preserve"> H. Dědková – Pánevní svorka</w:t>
      </w:r>
      <w:r w:rsidR="00A30E25">
        <w:t xml:space="preserve"> </w:t>
      </w:r>
      <w:r w:rsidR="000C4B2C">
        <w:t>(ÚVN)</w:t>
      </w:r>
      <w:r>
        <w:br/>
      </w:r>
      <w:r w:rsidR="000E606D">
        <w:t>14:10 – 14:25</w:t>
      </w:r>
      <w:r w:rsidR="00015A3B">
        <w:t xml:space="preserve"> </w:t>
      </w:r>
      <w:r w:rsidR="000C4B2C">
        <w:t xml:space="preserve">Mgr. </w:t>
      </w:r>
      <w:r w:rsidR="00B20B1D">
        <w:t xml:space="preserve">L. </w:t>
      </w:r>
      <w:r w:rsidR="000C4B2C">
        <w:t>Syrovátková- Prevence infekce v op. ráně (Fa. 3M)</w:t>
      </w:r>
      <w:r>
        <w:br/>
      </w:r>
      <w:r w:rsidR="000E606D">
        <w:t>14:25 – 14:40</w:t>
      </w:r>
      <w:r w:rsidR="00015A3B">
        <w:t xml:space="preserve"> </w:t>
      </w:r>
      <w:r w:rsidR="000C4B2C">
        <w:t>Mgr. M. Bělíková – Škodlivost chirurgického kouře (Fa. Mὄlnlycke)</w:t>
      </w:r>
      <w:r>
        <w:br/>
      </w:r>
      <w:r w:rsidR="000E606D">
        <w:t>14:40</w:t>
      </w:r>
      <w:r w:rsidR="00015A3B">
        <w:t xml:space="preserve"> – 14:50 </w:t>
      </w:r>
      <w:r w:rsidR="005F0E48">
        <w:t>M. Jančáková – Endonasální chirurgie (Ústí nad Labem)</w:t>
      </w:r>
      <w:r w:rsidR="00EE4A9E">
        <w:br/>
      </w:r>
      <w:r w:rsidR="00015A3B" w:rsidRPr="00EE4A9E">
        <w:rPr>
          <w:b/>
        </w:rPr>
        <w:t>Diskuze</w:t>
      </w:r>
    </w:p>
    <w:p w:rsidR="00075F12" w:rsidRDefault="00075F12" w:rsidP="00962443">
      <w:r>
        <w:t>15:00 – 15:15 Coffee break</w:t>
      </w:r>
    </w:p>
    <w:p w:rsidR="00962443" w:rsidRDefault="00962443" w:rsidP="00962443">
      <w:r w:rsidRPr="009923CE">
        <w:rPr>
          <w:b/>
        </w:rPr>
        <w:t xml:space="preserve">4. blok přednášek 15:00 – 16:00 </w:t>
      </w:r>
      <w:r w:rsidRPr="009923CE">
        <w:rPr>
          <w:b/>
        </w:rPr>
        <w:br/>
      </w:r>
      <w:r w:rsidR="008868B3">
        <w:t>15:15 – 15:30</w:t>
      </w:r>
      <w:r w:rsidR="00015A3B">
        <w:t xml:space="preserve"> </w:t>
      </w:r>
      <w:r w:rsidR="00130BE8">
        <w:t>Doc. Bartoš – Historie vysokoškolského vzdělávání nelékařských oborů</w:t>
      </w:r>
      <w:r>
        <w:br/>
      </w:r>
      <w:r w:rsidR="008868B3">
        <w:t>15:30</w:t>
      </w:r>
      <w:r w:rsidR="0013437F">
        <w:t xml:space="preserve"> – </w:t>
      </w:r>
      <w:r w:rsidR="008868B3">
        <w:t>15:40</w:t>
      </w:r>
      <w:r w:rsidR="00015A3B">
        <w:t xml:space="preserve"> </w:t>
      </w:r>
      <w:r w:rsidR="009F2396">
        <w:t>E. Nedvědová – Transorální robotické operace (Ústí n. Labem)</w:t>
      </w:r>
      <w:r w:rsidR="00347312">
        <w:br/>
      </w:r>
      <w:r w:rsidR="008868B3">
        <w:t>15:40 – 15:50</w:t>
      </w:r>
      <w:r w:rsidR="00015A3B">
        <w:t xml:space="preserve"> </w:t>
      </w:r>
      <w:r w:rsidR="00FE0E6F">
        <w:t>Bc. V. Grünerová – Operační sety Kitpack (Ústí nad Labem)</w:t>
      </w:r>
      <w:r>
        <w:br/>
      </w:r>
      <w:r w:rsidR="008868B3">
        <w:t xml:space="preserve">15:50 – 16:00 </w:t>
      </w:r>
      <w:r w:rsidR="00FE0E6F">
        <w:t>R. Tauchenová</w:t>
      </w:r>
      <w:r w:rsidR="00347312">
        <w:rPr>
          <w:sz w:val="20"/>
        </w:rPr>
        <w:t xml:space="preserve"> – </w:t>
      </w:r>
      <w:r w:rsidR="00347312" w:rsidRPr="00347312">
        <w:t>Operační sety Kitpack aneb Jak se nám to podařilo (Ústí n.</w:t>
      </w:r>
      <w:r w:rsidR="00347312">
        <w:rPr>
          <w:sz w:val="20"/>
        </w:rPr>
        <w:t xml:space="preserve"> </w:t>
      </w:r>
      <w:r w:rsidR="00347312" w:rsidRPr="00347312">
        <w:t>Labem)</w:t>
      </w:r>
      <w:r w:rsidR="00EE4A9E">
        <w:br/>
      </w:r>
      <w:r w:rsidR="00EE4A9E" w:rsidRPr="00EE4A9E">
        <w:rPr>
          <w:b/>
        </w:rPr>
        <w:t>Diskuze</w:t>
      </w:r>
      <w:r w:rsidRPr="00EE4A9E">
        <w:rPr>
          <w:b/>
        </w:rPr>
        <w:br/>
      </w:r>
      <w:r w:rsidR="00015A3B">
        <w:br/>
      </w:r>
    </w:p>
    <w:p w:rsidR="009923CE" w:rsidRPr="008868B3" w:rsidRDefault="009F2396" w:rsidP="00962443">
      <w:r>
        <w:t>16:00 – 17</w:t>
      </w:r>
      <w:r w:rsidR="001B5C87">
        <w:t xml:space="preserve">.00 </w:t>
      </w:r>
      <w:r w:rsidR="001B5C87" w:rsidRPr="002C05A3">
        <w:rPr>
          <w:b/>
        </w:rPr>
        <w:t>Prohlídka COS a</w:t>
      </w:r>
      <w:r w:rsidR="009923CE" w:rsidRPr="002C05A3">
        <w:rPr>
          <w:b/>
        </w:rPr>
        <w:t xml:space="preserve"> CS</w:t>
      </w:r>
    </w:p>
    <w:p w:rsidR="00C470D4" w:rsidRDefault="001B5C87" w:rsidP="00962443">
      <w:r>
        <w:t xml:space="preserve">19:00 – 24:00 </w:t>
      </w:r>
      <w:r w:rsidRPr="002C05A3">
        <w:rPr>
          <w:b/>
        </w:rPr>
        <w:t>Společenský večer</w:t>
      </w:r>
      <w:r w:rsidR="002C05A3">
        <w:rPr>
          <w:b/>
        </w:rPr>
        <w:t xml:space="preserve"> </w:t>
      </w:r>
    </w:p>
    <w:p w:rsidR="00C470D4" w:rsidRDefault="00C470D4" w:rsidP="00962443"/>
    <w:p w:rsidR="00C470D4" w:rsidRDefault="007E2A86" w:rsidP="00962443">
      <w:r>
        <w:lastRenderedPageBreak/>
        <w:t xml:space="preserve">Čtvrtek 23. 11. 2017 </w:t>
      </w:r>
    </w:p>
    <w:p w:rsidR="007E2A86" w:rsidRDefault="00C470D4" w:rsidP="00962443">
      <w:r>
        <w:t>Učebny v budově F1</w:t>
      </w:r>
    </w:p>
    <w:p w:rsidR="00C470D4" w:rsidRDefault="0043763B" w:rsidP="00962443">
      <w:r>
        <w:t>8:3</w:t>
      </w:r>
      <w:r w:rsidR="00C470D4">
        <w:t xml:space="preserve">0 – 15:00 </w:t>
      </w:r>
      <w:r w:rsidR="00C470D4" w:rsidRPr="001B4BFB">
        <w:rPr>
          <w:b/>
        </w:rPr>
        <w:t>WORKSHOPY FIREM</w:t>
      </w:r>
    </w:p>
    <w:p w:rsidR="00C470D4" w:rsidRDefault="00C470D4" w:rsidP="00962443">
      <w:r>
        <w:t>B. Braun</w:t>
      </w:r>
      <w:r w:rsidR="005E2E14">
        <w:t xml:space="preserve"> -  Software pro operační sály DOCTIS</w:t>
      </w:r>
      <w:r w:rsidR="00EE4A9E">
        <w:t>, sortiment firmy (rukavice, dezinfekce, šití atd.)</w:t>
      </w:r>
    </w:p>
    <w:p w:rsidR="00C470D4" w:rsidRDefault="00C470D4" w:rsidP="00962443">
      <w:r>
        <w:t>Mὄlnlycke</w:t>
      </w:r>
      <w:r w:rsidR="005E2E14">
        <w:t xml:space="preserve"> – Prevence infekce v operační ráně</w:t>
      </w:r>
    </w:p>
    <w:p w:rsidR="00C470D4" w:rsidRDefault="00C470D4" w:rsidP="00962443">
      <w:r>
        <w:t>Synthéz</w:t>
      </w:r>
      <w:r w:rsidR="005E2E14">
        <w:t xml:space="preserve"> – </w:t>
      </w:r>
      <w:r w:rsidR="0046121C">
        <w:t>Zkusíme si osteosytézu</w:t>
      </w:r>
    </w:p>
    <w:p w:rsidR="00C470D4" w:rsidRDefault="00C470D4" w:rsidP="00962443">
      <w:r>
        <w:t>Zimmer</w:t>
      </w:r>
      <w:r w:rsidR="005E2E14">
        <w:t xml:space="preserve"> – Vakuové míchání cementu</w:t>
      </w:r>
    </w:p>
    <w:p w:rsidR="00C470D4" w:rsidRDefault="00C470D4" w:rsidP="00962443">
      <w:r>
        <w:t>Olympus</w:t>
      </w:r>
      <w:r w:rsidR="005E2E14">
        <w:t xml:space="preserve"> - Laparoskopie</w:t>
      </w:r>
    </w:p>
    <w:p w:rsidR="00C470D4" w:rsidRDefault="00C470D4" w:rsidP="00962443"/>
    <w:p w:rsidR="00C470D4" w:rsidRDefault="00C470D4" w:rsidP="00962443"/>
    <w:p w:rsidR="00962443" w:rsidRPr="002C05A3" w:rsidRDefault="00962443" w:rsidP="00962443">
      <w:r w:rsidRPr="002C05A3">
        <w:br/>
      </w:r>
    </w:p>
    <w:p w:rsidR="000C2FA8" w:rsidRDefault="000C2FA8"/>
    <w:sectPr w:rsidR="000C2FA8" w:rsidSect="00A2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hyphenationZone w:val="425"/>
  <w:characterSpacingControl w:val="doNotCompress"/>
  <w:compat/>
  <w:rsids>
    <w:rsidRoot w:val="00574893"/>
    <w:rsid w:val="00015A3B"/>
    <w:rsid w:val="00075F12"/>
    <w:rsid w:val="00092D0B"/>
    <w:rsid w:val="000C2FA8"/>
    <w:rsid w:val="000C4B2C"/>
    <w:rsid w:val="000E606D"/>
    <w:rsid w:val="00130BE8"/>
    <w:rsid w:val="0013115E"/>
    <w:rsid w:val="0013437F"/>
    <w:rsid w:val="001A14AB"/>
    <w:rsid w:val="001B4BFB"/>
    <w:rsid w:val="001B5C87"/>
    <w:rsid w:val="00206B4C"/>
    <w:rsid w:val="00265828"/>
    <w:rsid w:val="002C05A3"/>
    <w:rsid w:val="00347312"/>
    <w:rsid w:val="003B16A0"/>
    <w:rsid w:val="003B2232"/>
    <w:rsid w:val="0043763B"/>
    <w:rsid w:val="0044049B"/>
    <w:rsid w:val="0046121C"/>
    <w:rsid w:val="0049267E"/>
    <w:rsid w:val="00493DFC"/>
    <w:rsid w:val="00523F53"/>
    <w:rsid w:val="00533110"/>
    <w:rsid w:val="00574893"/>
    <w:rsid w:val="005C68B7"/>
    <w:rsid w:val="005E2E14"/>
    <w:rsid w:val="005F0E48"/>
    <w:rsid w:val="00602AE1"/>
    <w:rsid w:val="00621353"/>
    <w:rsid w:val="00640858"/>
    <w:rsid w:val="006716AE"/>
    <w:rsid w:val="00750448"/>
    <w:rsid w:val="007E2A86"/>
    <w:rsid w:val="00802AEE"/>
    <w:rsid w:val="0084095F"/>
    <w:rsid w:val="008868B3"/>
    <w:rsid w:val="008E4BD6"/>
    <w:rsid w:val="0096168E"/>
    <w:rsid w:val="00962443"/>
    <w:rsid w:val="00971EEC"/>
    <w:rsid w:val="009923CE"/>
    <w:rsid w:val="009F2396"/>
    <w:rsid w:val="00A20559"/>
    <w:rsid w:val="00A30E25"/>
    <w:rsid w:val="00B20B1D"/>
    <w:rsid w:val="00BA6096"/>
    <w:rsid w:val="00C470D4"/>
    <w:rsid w:val="00C81ABC"/>
    <w:rsid w:val="00CF3E6E"/>
    <w:rsid w:val="00E9075F"/>
    <w:rsid w:val="00EE4A9E"/>
    <w:rsid w:val="00F1249C"/>
    <w:rsid w:val="00F6403F"/>
    <w:rsid w:val="00FA15CB"/>
    <w:rsid w:val="00FE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5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tuhacmar</dc:creator>
  <cp:lastModifiedBy>tuhacmar</cp:lastModifiedBy>
  <cp:revision>32</cp:revision>
  <cp:lastPrinted>2017-10-04T11:32:00Z</cp:lastPrinted>
  <dcterms:created xsi:type="dcterms:W3CDTF">2017-09-06T09:34:00Z</dcterms:created>
  <dcterms:modified xsi:type="dcterms:W3CDTF">2017-10-24T11:26:00Z</dcterms:modified>
</cp:coreProperties>
</file>