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CC" w:rsidRDefault="000741D0" w:rsidP="00C75615">
      <w:pPr>
        <w:jc w:val="both"/>
      </w:pPr>
      <w:r>
        <w:t>Vážená kolegyně, vážený kolego,</w:t>
      </w:r>
    </w:p>
    <w:p w:rsidR="000741D0" w:rsidRDefault="000741D0" w:rsidP="00C75615">
      <w:pPr>
        <w:jc w:val="both"/>
      </w:pPr>
    </w:p>
    <w:p w:rsidR="007469B6" w:rsidRDefault="00BC39A6" w:rsidP="00C75615">
      <w:pPr>
        <w:spacing w:after="0"/>
        <w:jc w:val="both"/>
      </w:pPr>
      <w:r>
        <w:t>d</w:t>
      </w:r>
      <w:r w:rsidR="000741D0">
        <w:t xml:space="preserve">ovolte, abychom Vás jménem organizačního výboru sesterské sekce pozvaly k účasti </w:t>
      </w:r>
    </w:p>
    <w:p w:rsidR="00536DA8" w:rsidRDefault="000741D0" w:rsidP="00C75615">
      <w:pPr>
        <w:spacing w:after="0"/>
        <w:jc w:val="both"/>
      </w:pPr>
      <w:r>
        <w:t xml:space="preserve">na </w:t>
      </w:r>
      <w:r w:rsidR="00536DA8">
        <w:t>V</w:t>
      </w:r>
      <w:r w:rsidR="00BC39A6">
        <w:t>I</w:t>
      </w:r>
      <w:r w:rsidR="00507994">
        <w:t>I</w:t>
      </w:r>
      <w:r>
        <w:t xml:space="preserve">. konferenci </w:t>
      </w:r>
      <w:r w:rsidR="00536DA8">
        <w:t xml:space="preserve">výukového a publikačního </w:t>
      </w:r>
      <w:r>
        <w:t>portálu AKUTNĚ.</w:t>
      </w:r>
      <w:r w:rsidR="00536DA8">
        <w:t xml:space="preserve"> </w:t>
      </w:r>
      <w:r>
        <w:t xml:space="preserve">CZ, </w:t>
      </w:r>
      <w:r w:rsidR="007469B6">
        <w:t xml:space="preserve"> </w:t>
      </w:r>
      <w:r>
        <w:t xml:space="preserve">která se koná v sobotu </w:t>
      </w:r>
      <w:proofErr w:type="gramStart"/>
      <w:r w:rsidR="00BC39A6">
        <w:t>2</w:t>
      </w:r>
      <w:r w:rsidR="00507994">
        <w:t>1</w:t>
      </w:r>
      <w:r w:rsidR="00BC39A6">
        <w:t>.11.201</w:t>
      </w:r>
      <w:r w:rsidR="00507994">
        <w:t>5</w:t>
      </w:r>
      <w:proofErr w:type="gramEnd"/>
      <w:r>
        <w:t xml:space="preserve"> </w:t>
      </w:r>
    </w:p>
    <w:p w:rsidR="000741D0" w:rsidRDefault="000741D0" w:rsidP="00C75615">
      <w:pPr>
        <w:spacing w:after="0"/>
        <w:jc w:val="both"/>
      </w:pPr>
      <w:r>
        <w:t xml:space="preserve">na půdě Univerzitního kampusu Masarykovy univerzity v Brně, v prostorách posluchárny </w:t>
      </w:r>
      <w:r w:rsidRPr="00536DA8">
        <w:t>A11/114.</w:t>
      </w:r>
    </w:p>
    <w:p w:rsidR="00536DA8" w:rsidRDefault="00536DA8" w:rsidP="00C75615">
      <w:pPr>
        <w:spacing w:after="0"/>
        <w:jc w:val="both"/>
      </w:pPr>
    </w:p>
    <w:p w:rsidR="002C612A" w:rsidRDefault="000741D0" w:rsidP="00C75615">
      <w:pPr>
        <w:jc w:val="both"/>
      </w:pPr>
      <w:r>
        <w:t xml:space="preserve">Konference sesterské sekce je pořádána pod záštitou náměstkyně pro NLZP ve Fakultní nemocnici Brno Mgr. Erny Mičudové, </w:t>
      </w:r>
      <w:r w:rsidR="000F4646">
        <w:t xml:space="preserve">odborné asistentky </w:t>
      </w:r>
      <w:r w:rsidR="002C612A">
        <w:t>K</w:t>
      </w:r>
      <w:r w:rsidR="000F4646">
        <w:t xml:space="preserve">atedry </w:t>
      </w:r>
      <w:r w:rsidR="002C612A">
        <w:t xml:space="preserve">ošetřovatelství Lékařské fakulty Masarykovy univerzity Mgr. Petry </w:t>
      </w:r>
      <w:proofErr w:type="spellStart"/>
      <w:r w:rsidR="002C612A">
        <w:t>Juřeníkové</w:t>
      </w:r>
      <w:proofErr w:type="spellEnd"/>
      <w:r w:rsidR="002C612A">
        <w:t>,</w:t>
      </w:r>
      <w:r w:rsidR="00507994">
        <w:t xml:space="preserve"> </w:t>
      </w:r>
      <w:proofErr w:type="gramStart"/>
      <w:r w:rsidR="002C612A">
        <w:t>PhD.</w:t>
      </w:r>
      <w:r w:rsidR="004F44A4">
        <w:t xml:space="preserve"> </w:t>
      </w:r>
      <w:r w:rsidR="00BC39A6">
        <w:t xml:space="preserve"> a </w:t>
      </w:r>
      <w:r w:rsidR="002C612A">
        <w:t>odborné</w:t>
      </w:r>
      <w:proofErr w:type="gramEnd"/>
      <w:r w:rsidR="00BC39A6">
        <w:t xml:space="preserve"> </w:t>
      </w:r>
      <w:r w:rsidR="002C612A">
        <w:t>asistentky Lékařské fakulty Masarykovy univerzity MUDr. Jitky Zemanové.</w:t>
      </w:r>
    </w:p>
    <w:p w:rsidR="002C612A" w:rsidRDefault="002C612A" w:rsidP="00C75615">
      <w:pPr>
        <w:jc w:val="both"/>
      </w:pPr>
      <w:r>
        <w:t>Cílem konference je přiblížit problematiku intenzivní ošetřov</w:t>
      </w:r>
      <w:r w:rsidR="00847363">
        <w:t>a</w:t>
      </w:r>
      <w:r>
        <w:t>te</w:t>
      </w:r>
      <w:r w:rsidR="00847363">
        <w:t>ls</w:t>
      </w:r>
      <w:r>
        <w:t>ké péče, prohlou</w:t>
      </w:r>
      <w:r w:rsidR="00847363">
        <w:t>b</w:t>
      </w:r>
      <w:r>
        <w:t>it znalosti a seznámit s novinkami všeobecné sestry a zdravotn</w:t>
      </w:r>
      <w:r w:rsidR="00847363">
        <w:t>ické záchranáře, kteří začínají pracovat na ARO/JIP. Déle je určena studentům VOŠ</w:t>
      </w:r>
      <w:r w:rsidR="00270EB4">
        <w:t xml:space="preserve"> a  </w:t>
      </w:r>
      <w:r w:rsidR="00847363">
        <w:t>VŠ se zájmem o danou problematiku.</w:t>
      </w:r>
    </w:p>
    <w:p w:rsidR="000D6451" w:rsidRDefault="00847363" w:rsidP="00C75615">
      <w:pPr>
        <w:jc w:val="both"/>
      </w:pPr>
      <w:r>
        <w:t xml:space="preserve">Pro maximální účast NLZP je </w:t>
      </w:r>
      <w:r w:rsidR="00270EB4">
        <w:t xml:space="preserve">účast na </w:t>
      </w:r>
      <w:r>
        <w:t>konferenc</w:t>
      </w:r>
      <w:r w:rsidR="00270EB4">
        <w:t>i</w:t>
      </w:r>
      <w:r>
        <w:t xml:space="preserve"> oproštěna od registračního poplatku a registrace je online dostupná z portálu AKUTNĚ. CZ</w:t>
      </w:r>
      <w:r w:rsidR="000D6451">
        <w:t>.</w:t>
      </w:r>
    </w:p>
    <w:p w:rsidR="00847363" w:rsidRDefault="00847363" w:rsidP="00C75615">
      <w:pPr>
        <w:jc w:val="both"/>
      </w:pPr>
      <w:r>
        <w:t xml:space="preserve">Akce </w:t>
      </w:r>
      <w:r w:rsidR="00470AEC">
        <w:t>bude ohodnocena kreditními body dle platných směrnic.</w:t>
      </w:r>
    </w:p>
    <w:p w:rsidR="00C75615" w:rsidRDefault="00470AEC" w:rsidP="00C75615">
      <w:pPr>
        <w:spacing w:after="0"/>
        <w:jc w:val="both"/>
      </w:pPr>
      <w:r>
        <w:t xml:space="preserve">Podrobný program a časový harmonogram sesterské sekce naleznete na stránkách portálu </w:t>
      </w:r>
    </w:p>
    <w:p w:rsidR="00470AEC" w:rsidRDefault="00470AEC" w:rsidP="00C75615">
      <w:pPr>
        <w:spacing w:after="0"/>
        <w:jc w:val="both"/>
      </w:pPr>
      <w:r>
        <w:t>AKUTNĚ.</w:t>
      </w:r>
      <w:r w:rsidR="00C75615">
        <w:t xml:space="preserve"> </w:t>
      </w:r>
      <w:r>
        <w:t>CZ.</w:t>
      </w:r>
    </w:p>
    <w:p w:rsidR="00470AEC" w:rsidRDefault="00470AEC" w:rsidP="00C75615">
      <w:pPr>
        <w:jc w:val="both"/>
      </w:pPr>
    </w:p>
    <w:p w:rsidR="00470AEC" w:rsidRDefault="00470AEC" w:rsidP="00C75615">
      <w:pPr>
        <w:jc w:val="both"/>
      </w:pPr>
      <w:r>
        <w:t xml:space="preserve">Těšíme se na setkání </w:t>
      </w:r>
      <w:r w:rsidR="007469B6">
        <w:t xml:space="preserve">s </w:t>
      </w:r>
      <w:r>
        <w:t>Vámi.</w:t>
      </w:r>
    </w:p>
    <w:p w:rsidR="00F84434" w:rsidRDefault="00F84434" w:rsidP="00C75615">
      <w:pPr>
        <w:jc w:val="both"/>
      </w:pPr>
    </w:p>
    <w:p w:rsidR="00470AEC" w:rsidRDefault="00470AEC" w:rsidP="00C75615">
      <w:pPr>
        <w:jc w:val="both"/>
      </w:pPr>
      <w:r>
        <w:t>S pozdravem,</w:t>
      </w:r>
    </w:p>
    <w:p w:rsidR="00470AEC" w:rsidRDefault="00470AEC" w:rsidP="000741D0">
      <w:r>
        <w:t xml:space="preserve">Mgr. Jana </w:t>
      </w:r>
      <w:proofErr w:type="spellStart"/>
      <w:r>
        <w:t>F</w:t>
      </w:r>
      <w:r w:rsidR="00EE7964">
        <w:t>l</w:t>
      </w:r>
      <w:r>
        <w:t>ajšingrová</w:t>
      </w:r>
      <w:bookmarkStart w:id="0" w:name="_GoBack"/>
      <w:bookmarkEnd w:id="0"/>
      <w:proofErr w:type="spellEnd"/>
    </w:p>
    <w:p w:rsidR="00BC39A6" w:rsidRDefault="00BC39A6" w:rsidP="00BC39A6">
      <w:pPr>
        <w:jc w:val="both"/>
      </w:pPr>
      <w:r>
        <w:t>Mgr. Lenka Vondrušková</w:t>
      </w:r>
    </w:p>
    <w:p w:rsidR="00BC39A6" w:rsidRDefault="00BC39A6" w:rsidP="000741D0"/>
    <w:p w:rsidR="000741D0" w:rsidRPr="000741D0" w:rsidRDefault="000741D0" w:rsidP="000741D0">
      <w:r>
        <w:t xml:space="preserve"> </w:t>
      </w:r>
    </w:p>
    <w:sectPr w:rsidR="000741D0" w:rsidRPr="000741D0" w:rsidSect="000741D0">
      <w:pgSz w:w="11906" w:h="17338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D0"/>
    <w:rsid w:val="000741D0"/>
    <w:rsid w:val="000D6451"/>
    <w:rsid w:val="000F4646"/>
    <w:rsid w:val="001457B9"/>
    <w:rsid w:val="001F40CC"/>
    <w:rsid w:val="00270EB4"/>
    <w:rsid w:val="002C612A"/>
    <w:rsid w:val="00470AEC"/>
    <w:rsid w:val="004F44A4"/>
    <w:rsid w:val="00507994"/>
    <w:rsid w:val="00536DA8"/>
    <w:rsid w:val="007469B6"/>
    <w:rsid w:val="00847363"/>
    <w:rsid w:val="00BC39A6"/>
    <w:rsid w:val="00C3077E"/>
    <w:rsid w:val="00C75615"/>
    <w:rsid w:val="00EE7964"/>
    <w:rsid w:val="00F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Flajsingrova Jana</dc:creator>
  <cp:lastModifiedBy>Flajsingrova Jana</cp:lastModifiedBy>
  <cp:revision>2</cp:revision>
  <dcterms:created xsi:type="dcterms:W3CDTF">2015-10-02T07:29:00Z</dcterms:created>
  <dcterms:modified xsi:type="dcterms:W3CDTF">2015-10-02T07:29:00Z</dcterms:modified>
</cp:coreProperties>
</file>