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4D" w:rsidRDefault="000C5582" w:rsidP="00E80F84">
      <w:pPr>
        <w:spacing w:after="0" w:line="360" w:lineRule="auto"/>
        <w:jc w:val="both"/>
      </w:pPr>
      <w:r>
        <w:t xml:space="preserve">Dne </w:t>
      </w:r>
      <w:proofErr w:type="gramStart"/>
      <w:r>
        <w:t>23.10.2015</w:t>
      </w:r>
      <w:proofErr w:type="gramEnd"/>
      <w:r>
        <w:t xml:space="preserve"> pořádala ČAS - sekce perioperačních sester, odbor</w:t>
      </w:r>
      <w:r w:rsidR="00E80F84">
        <w:t xml:space="preserve">nou konferenci ve FN Motol. Tématem byl </w:t>
      </w:r>
      <w:r w:rsidR="000C64DF">
        <w:t>„</w:t>
      </w:r>
      <w:r w:rsidRPr="00E80F84">
        <w:rPr>
          <w:i/>
        </w:rPr>
        <w:t>Bezpečný operační sá</w:t>
      </w:r>
      <w:r w:rsidR="000C64DF">
        <w:rPr>
          <w:i/>
        </w:rPr>
        <w:t>l“</w:t>
      </w:r>
      <w:r>
        <w:t>. Příspěvky se týkaly bezpečí pacienta</w:t>
      </w:r>
      <w:r w:rsidR="00FC3D4D">
        <w:t xml:space="preserve"> i zdravotníků</w:t>
      </w:r>
      <w:r>
        <w:t>.</w:t>
      </w:r>
      <w:r w:rsidR="00FC3D4D" w:rsidRPr="00FC3D4D">
        <w:t xml:space="preserve"> </w:t>
      </w:r>
      <w:r w:rsidR="00FC3D4D">
        <w:t xml:space="preserve">Zazněl příspěvek o eliminaci chirurgického kouře Mgr. J. </w:t>
      </w:r>
      <w:proofErr w:type="spellStart"/>
      <w:r w:rsidR="00FC3D4D">
        <w:t>Wichsové</w:t>
      </w:r>
      <w:proofErr w:type="spellEnd"/>
      <w:r w:rsidR="00FC3D4D">
        <w:t xml:space="preserve"> a praktickou ukázku přístroje prezentoval</w:t>
      </w:r>
      <w:r w:rsidR="00E80F84">
        <w:t>a</w:t>
      </w:r>
      <w:r w:rsidR="00FC3D4D">
        <w:t xml:space="preserve"> </w:t>
      </w:r>
      <w:r w:rsidR="00E80F84">
        <w:t>Ing. K. Doleželová</w:t>
      </w:r>
      <w:r w:rsidR="00FC3D4D">
        <w:t>.</w:t>
      </w:r>
      <w:r w:rsidR="00FC3D4D" w:rsidRPr="00FC3D4D">
        <w:t xml:space="preserve"> </w:t>
      </w:r>
      <w:r w:rsidR="00FC3D4D">
        <w:t xml:space="preserve">S poraněním ostrým předmětem souvisel příspěvek Bc. R. </w:t>
      </w:r>
      <w:proofErr w:type="spellStart"/>
      <w:r w:rsidR="00FC3D4D">
        <w:t>Káninské</w:t>
      </w:r>
      <w:proofErr w:type="spellEnd"/>
      <w:r w:rsidR="00FC3D4D">
        <w:t xml:space="preserve"> a </w:t>
      </w:r>
      <w:r w:rsidR="00E80F84">
        <w:t xml:space="preserve">také </w:t>
      </w:r>
      <w:r w:rsidR="00FC3D4D">
        <w:t>přednáška Ing. Z.</w:t>
      </w:r>
      <w:r w:rsidR="00E80F84">
        <w:t xml:space="preserve"> </w:t>
      </w:r>
      <w:r w:rsidR="00FC3D4D">
        <w:t>Holečkové o důležitosti počítání jehel a všech použitých nástrojů a zdravotnického materiálu.</w:t>
      </w:r>
      <w:r w:rsidR="00FC3D4D" w:rsidRPr="00FC3D4D">
        <w:t xml:space="preserve"> </w:t>
      </w:r>
      <w:r w:rsidR="00FC3D4D">
        <w:t xml:space="preserve">Samozřejmě, že zazněl </w:t>
      </w:r>
      <w:r w:rsidR="00E80F84">
        <w:t xml:space="preserve">i </w:t>
      </w:r>
      <w:r w:rsidR="00FC3D4D">
        <w:t>příspěv</w:t>
      </w:r>
      <w:r w:rsidR="00E80F84">
        <w:t>ek o používání vhodných rukavic</w:t>
      </w:r>
      <w:r w:rsidR="00FC3D4D">
        <w:t xml:space="preserve"> </w:t>
      </w:r>
      <w:r w:rsidR="00E80F84">
        <w:t>jako</w:t>
      </w:r>
      <w:r w:rsidR="00FC3D4D">
        <w:t xml:space="preserve"> součást </w:t>
      </w:r>
      <w:proofErr w:type="spellStart"/>
      <w:r w:rsidR="00FC3D4D">
        <w:t>barierové</w:t>
      </w:r>
      <w:r w:rsidR="00E80F84">
        <w:t>ho</w:t>
      </w:r>
      <w:proofErr w:type="spellEnd"/>
      <w:r w:rsidR="00E80F84">
        <w:t xml:space="preserve"> režimu na operačních sálech, kterým chráníme </w:t>
      </w:r>
      <w:r w:rsidR="00FC3D4D">
        <w:t>nejen na ošetřovanou osobu, ale i</w:t>
      </w:r>
      <w:r w:rsidR="00E80F84">
        <w:t xml:space="preserve"> zdravotníky</w:t>
      </w:r>
      <w:r w:rsidR="00FC3D4D">
        <w:t>.</w:t>
      </w:r>
    </w:p>
    <w:p w:rsidR="00E80F84" w:rsidRDefault="00FC3D4D" w:rsidP="00E80F84">
      <w:pPr>
        <w:spacing w:after="0" w:line="360" w:lineRule="auto"/>
        <w:jc w:val="both"/>
      </w:pPr>
      <w:r>
        <w:t>Další sdělení zabývající se teplotním komfortem pa</w:t>
      </w:r>
      <w:r w:rsidR="00E80F84">
        <w:t>cienta na operačním připravila I</w:t>
      </w:r>
      <w:r>
        <w:t xml:space="preserve">ng. J. Jedličková, M. </w:t>
      </w:r>
      <w:proofErr w:type="spellStart"/>
      <w:r>
        <w:t>Mezenská</w:t>
      </w:r>
      <w:proofErr w:type="spellEnd"/>
      <w:r>
        <w:t xml:space="preserve"> a Mgr. E. Mičudová  FN Brno.</w:t>
      </w:r>
      <w:r w:rsidRPr="00FC3D4D">
        <w:t xml:space="preserve"> </w:t>
      </w:r>
      <w:r>
        <w:t xml:space="preserve">Nesmíme zapomenout </w:t>
      </w:r>
      <w:r w:rsidR="00E80F84">
        <w:t xml:space="preserve">ani </w:t>
      </w:r>
      <w:r>
        <w:t>na příspěvek o bezpečné elektro</w:t>
      </w:r>
      <w:r w:rsidR="00E80F84">
        <w:t>chirurgii</w:t>
      </w:r>
      <w:r>
        <w:t>, který přednesla MUD</w:t>
      </w:r>
      <w:r w:rsidR="00E80F84">
        <w:t>r. Cardová</w:t>
      </w:r>
      <w:r>
        <w:t xml:space="preserve">. </w:t>
      </w:r>
    </w:p>
    <w:p w:rsidR="00FC3D4D" w:rsidRDefault="00FC3D4D" w:rsidP="00E80F84">
      <w:pPr>
        <w:spacing w:after="0" w:line="360" w:lineRule="auto"/>
        <w:jc w:val="both"/>
      </w:pPr>
      <w:r>
        <w:t xml:space="preserve">Část konference byla věnována novinkám na operačních sálech např. </w:t>
      </w:r>
      <w:proofErr w:type="spellStart"/>
      <w:r>
        <w:t>Normotermická</w:t>
      </w:r>
      <w:proofErr w:type="spellEnd"/>
      <w:r>
        <w:t xml:space="preserve"> ex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perfuze</w:t>
      </w:r>
      <w:proofErr w:type="spellEnd"/>
      <w:r>
        <w:t xml:space="preserve"> plic, specifikace amputací u dětí, operace rozštěpů u dětí, </w:t>
      </w:r>
      <w:proofErr w:type="spellStart"/>
      <w:r>
        <w:t>bariatrická</w:t>
      </w:r>
      <w:proofErr w:type="spellEnd"/>
      <w:r>
        <w:t xml:space="preserve"> a estetická chirurgie.</w:t>
      </w:r>
    </w:p>
    <w:p w:rsidR="000C5582" w:rsidRDefault="00FC3D4D" w:rsidP="00E80F84">
      <w:pPr>
        <w:spacing w:after="0" w:line="360" w:lineRule="auto"/>
        <w:jc w:val="both"/>
      </w:pPr>
      <w:r>
        <w:t>Velký ohlas měly dva příspěvky: J. Válka nás seznámil se zkušenostmi práce na pohotovosti v USA a velmi emotivní příspěv</w:t>
      </w:r>
      <w:r w:rsidR="00E80F84">
        <w:t>ek byl autorek I. Drápelové, Mg. K</w:t>
      </w:r>
      <w:r>
        <w:t xml:space="preserve">. Opálkové a </w:t>
      </w:r>
      <w:proofErr w:type="spellStart"/>
      <w:r>
        <w:t>A</w:t>
      </w:r>
      <w:proofErr w:type="spellEnd"/>
      <w:r>
        <w:t xml:space="preserve">. Stráníkové o misi českého </w:t>
      </w:r>
      <w:proofErr w:type="spellStart"/>
      <w:r>
        <w:t>Traumateamu</w:t>
      </w:r>
      <w:proofErr w:type="spellEnd"/>
      <w:r>
        <w:t xml:space="preserve"> v Nepálu, kde pomáhali obětem zemětřesení.</w:t>
      </w:r>
    </w:p>
    <w:p w:rsidR="002D4910" w:rsidRDefault="002D4910" w:rsidP="00E80F84">
      <w:pPr>
        <w:spacing w:after="0" w:line="360" w:lineRule="auto"/>
        <w:jc w:val="both"/>
      </w:pPr>
      <w:r>
        <w:t xml:space="preserve">Naší konference se jako host zúčastnila prezidentka ČAS </w:t>
      </w:r>
      <w:proofErr w:type="spellStart"/>
      <w:r>
        <w:t>Phdr.</w:t>
      </w:r>
      <w:proofErr w:type="spellEnd"/>
      <w:r>
        <w:t xml:space="preserve"> Martina </w:t>
      </w:r>
      <w:proofErr w:type="spellStart"/>
      <w:r>
        <w:t>Šochmanová</w:t>
      </w:r>
      <w:proofErr w:type="spellEnd"/>
      <w:r>
        <w:t xml:space="preserve">, která </w:t>
      </w:r>
      <w:r w:rsidR="00FC3D4D">
        <w:t>upozornila na problematiku</w:t>
      </w:r>
      <w:r>
        <w:t xml:space="preserve"> postavení </w:t>
      </w:r>
      <w:proofErr w:type="spellStart"/>
      <w:r>
        <w:t>nelékařů</w:t>
      </w:r>
      <w:proofErr w:type="spellEnd"/>
      <w:r>
        <w:t xml:space="preserve"> ve společnosti a jejich vzdělávání, což se v současné době řeší jako náš nejpalčivější problém.   </w:t>
      </w:r>
    </w:p>
    <w:p w:rsidR="00C828C5" w:rsidRDefault="00C828C5" w:rsidP="00E80F84">
      <w:pPr>
        <w:spacing w:line="360" w:lineRule="auto"/>
        <w:jc w:val="both"/>
      </w:pPr>
      <w:r>
        <w:t>Kon</w:t>
      </w:r>
      <w:r w:rsidR="000C64DF">
        <w:t>ference se zúčastnilo 65 sester</w:t>
      </w:r>
      <w:r>
        <w:t>.</w:t>
      </w:r>
    </w:p>
    <w:p w:rsidR="000C64DF" w:rsidRDefault="000C64DF" w:rsidP="00E80F84">
      <w:pPr>
        <w:spacing w:line="360" w:lineRule="auto"/>
        <w:jc w:val="both"/>
      </w:pPr>
      <w:r>
        <w:t>Zapsala Jitka Löblová</w:t>
      </w:r>
      <w:bookmarkStart w:id="0" w:name="_GoBack"/>
      <w:bookmarkEnd w:id="0"/>
    </w:p>
    <w:p w:rsidR="000C5582" w:rsidRDefault="00C828C5">
      <w:r>
        <w:t xml:space="preserve">        </w:t>
      </w:r>
      <w:r w:rsidR="00125A2C">
        <w:t xml:space="preserve"> </w:t>
      </w:r>
      <w:r w:rsidR="000C5582">
        <w:t xml:space="preserve">     </w:t>
      </w:r>
    </w:p>
    <w:sectPr w:rsidR="000C5582" w:rsidSect="0002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82"/>
    <w:rsid w:val="0002134E"/>
    <w:rsid w:val="000C5582"/>
    <w:rsid w:val="000C64DF"/>
    <w:rsid w:val="00125A2C"/>
    <w:rsid w:val="002D4910"/>
    <w:rsid w:val="00637083"/>
    <w:rsid w:val="00A81013"/>
    <w:rsid w:val="00AF70E5"/>
    <w:rsid w:val="00C828C5"/>
    <w:rsid w:val="00E1723F"/>
    <w:rsid w:val="00E80F84"/>
    <w:rsid w:val="00F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C0388-17E4-4EB1-9A23-2DD82E3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Jaroslava</cp:lastModifiedBy>
  <cp:revision>2</cp:revision>
  <dcterms:created xsi:type="dcterms:W3CDTF">2015-10-28T19:29:00Z</dcterms:created>
  <dcterms:modified xsi:type="dcterms:W3CDTF">2015-10-28T19:29:00Z</dcterms:modified>
</cp:coreProperties>
</file>